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3B75C5" w14:paraId="5AB26AF1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C953" w14:textId="77777777" w:rsidR="003B75C5" w:rsidRDefault="00F50036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4913" w14:textId="77777777" w:rsidR="003B75C5" w:rsidRDefault="00F50036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222A" w14:textId="77777777" w:rsidR="003B75C5" w:rsidRDefault="003B75C5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B75C5" w14:paraId="127BAD52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768C" w14:textId="77777777" w:rsidR="003B75C5" w:rsidRDefault="00F50036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87EA" w14:textId="77777777" w:rsidR="003B75C5" w:rsidRDefault="003B75C5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88C" w14:textId="77777777" w:rsidR="003B75C5" w:rsidRDefault="00F50036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D2D9" w14:textId="77777777" w:rsidR="003B75C5" w:rsidRDefault="003B75C5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B75C5" w14:paraId="2361A071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D824" w14:textId="77777777" w:rsidR="003B75C5" w:rsidRDefault="00F50036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9D25" w14:textId="77777777" w:rsidR="003B75C5" w:rsidRDefault="003B75C5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5388" w14:textId="77777777" w:rsidR="003B75C5" w:rsidRDefault="00F50036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6000" w14:textId="77777777" w:rsidR="003B75C5" w:rsidRDefault="003B75C5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354CA9E" w14:textId="77777777" w:rsidR="003B75C5" w:rsidRDefault="003B75C5">
      <w:pPr>
        <w:rPr>
          <w:rFonts w:cs="Calibri"/>
        </w:rPr>
      </w:pPr>
    </w:p>
    <w:p w14:paraId="16EDF8C0" w14:textId="77777777" w:rsidR="003B75C5" w:rsidRDefault="00F50036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Osiguraniku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Ugovaraču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Oštećenom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3B75C5" w14:paraId="45C8093F" w14:textId="77777777">
        <w:trPr>
          <w:trHeight w:val="224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A036" w14:textId="77777777" w:rsidR="003B75C5" w:rsidRDefault="00F50036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Ugovarač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____________________________________________________________________________</w:t>
            </w:r>
          </w:p>
          <w:p w14:paraId="5C4B15E0" w14:textId="77777777" w:rsidR="003B75C5" w:rsidRDefault="00F50036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</w:p>
          <w:p w14:paraId="47931F8C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_______________________    _______________________   _____________________    ________________________</w:t>
            </w:r>
          </w:p>
          <w:p w14:paraId="722E0A49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JMBG/PIB                                                      Email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6B4D76D9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15D54511" w14:textId="77777777" w:rsidR="003B75C5" w:rsidRDefault="00F50036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________________________________________________________________________________________</w:t>
            </w:r>
          </w:p>
          <w:p w14:paraId="31C755BF" w14:textId="77777777" w:rsidR="003B75C5" w:rsidRDefault="00F50036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p w14:paraId="47315F8C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______________________    ________________________   _____________________    ________________________</w:t>
            </w:r>
          </w:p>
          <w:p w14:paraId="4C2B4B8F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JMBG/PIB                                                      Email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33FE94A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48998D21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</w:tbl>
    <w:p w14:paraId="2617A30F" w14:textId="77777777" w:rsidR="003B75C5" w:rsidRDefault="003B75C5">
      <w:pPr>
        <w:rPr>
          <w:rFonts w:cs="Calibri"/>
          <w:b/>
          <w:sz w:val="20"/>
          <w:szCs w:val="20"/>
        </w:rPr>
      </w:pPr>
    </w:p>
    <w:p w14:paraId="73D742E0" w14:textId="77777777" w:rsidR="003B75C5" w:rsidRDefault="00F50036">
      <w:pPr>
        <w:ind w:left="-288" w:right="-288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štetnom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događaju</w:t>
      </w:r>
      <w:proofErr w:type="spellEnd"/>
    </w:p>
    <w:tbl>
      <w:tblPr>
        <w:tblW w:w="9739" w:type="dxa"/>
        <w:tblInd w:w="-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3"/>
      </w:tblGrid>
      <w:tr w:rsidR="003B75C5" w14:paraId="52E90740" w14:textId="77777777">
        <w:trPr>
          <w:trHeight w:val="70"/>
        </w:trPr>
        <w:tc>
          <w:tcPr>
            <w:tcW w:w="9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6FB5" w14:textId="77777777" w:rsidR="003B75C5" w:rsidRDefault="00F50036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</w:t>
            </w:r>
            <w:proofErr w:type="gram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_ 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Vreme</w:t>
            </w:r>
            <w:proofErr w:type="spellEnd"/>
            <w:proofErr w:type="gram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__________ 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______________________</w:t>
            </w:r>
          </w:p>
          <w:p w14:paraId="7E232E9E" w14:textId="77777777" w:rsidR="003B75C5" w:rsidRDefault="00F50036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___________________________________________________________________________</w:t>
            </w:r>
          </w:p>
          <w:p w14:paraId="26C0689F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tbl>
            <w:tblPr>
              <w:tblW w:w="546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76"/>
              <w:gridCol w:w="441"/>
              <w:gridCol w:w="450"/>
            </w:tblGrid>
            <w:tr w:rsidR="003B75C5" w14:paraId="1E6993A1" w14:textId="77777777">
              <w:tc>
                <w:tcPr>
                  <w:tcW w:w="4576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A741A" w14:textId="77777777" w:rsidR="003B75C5" w:rsidRDefault="00F50036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slučaj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prijavljen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MUP-u?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4E933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34EF9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35153FD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                           DA     NE</w:t>
            </w:r>
          </w:p>
          <w:p w14:paraId="720FFC34" w14:textId="77777777" w:rsidR="003B75C5" w:rsidRDefault="00F50036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_____________  </w:t>
            </w:r>
          </w:p>
          <w:p w14:paraId="6A4B5B49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tbl>
            <w:tblPr>
              <w:tblW w:w="546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76"/>
              <w:gridCol w:w="441"/>
              <w:gridCol w:w="450"/>
            </w:tblGrid>
            <w:tr w:rsidR="003B75C5" w14:paraId="5D5C7E3B" w14:textId="77777777">
              <w:tc>
                <w:tcPr>
                  <w:tcW w:w="4576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F9FE39" w14:textId="77777777" w:rsidR="003B75C5" w:rsidRDefault="00F50036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policija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vršila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uviđaj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?   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AB076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0A450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0639039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                           DA    NE</w:t>
            </w:r>
          </w:p>
          <w:tbl>
            <w:tblPr>
              <w:tblW w:w="93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82"/>
              <w:gridCol w:w="360"/>
              <w:gridCol w:w="450"/>
              <w:gridCol w:w="2430"/>
              <w:gridCol w:w="540"/>
              <w:gridCol w:w="540"/>
              <w:gridCol w:w="2250"/>
              <w:gridCol w:w="540"/>
              <w:gridCol w:w="450"/>
            </w:tblGrid>
            <w:tr w:rsidR="003B75C5" w14:paraId="0FA246F7" w14:textId="77777777">
              <w:tc>
                <w:tcPr>
                  <w:tcW w:w="178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0BF09" w14:textId="77777777" w:rsidR="003B75C5" w:rsidRDefault="00F50036">
                  <w:pPr>
                    <w:widowControl/>
                    <w:textAlignment w:val="auto"/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Da li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postoji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čuvarska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služba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24h?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D9E6E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3937D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DFEB8" w14:textId="77777777" w:rsidR="003B75C5" w:rsidRDefault="00F50036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Da li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su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prostorije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opremljene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automatskim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alarmom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1D0A8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E8198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E5F69" w14:textId="77777777" w:rsidR="003B75C5" w:rsidRDefault="00F50036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Ukoliko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je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odgovor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DA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da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li se alarm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aktivirao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F2C03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86C60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F892C06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DA   NE                                                            DA      NE                                                          DA     NE</w:t>
            </w:r>
          </w:p>
          <w:p w14:paraId="2C6AD68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19B4B7C3" w14:textId="77777777" w:rsidR="003B75C5" w:rsidRDefault="00F50036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Ime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lica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prvo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otkrilo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prijavilo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provalnu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krađu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razbojništvo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Policiji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_</w:t>
            </w:r>
            <w:proofErr w:type="gramEnd"/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>_____________________________</w:t>
            </w:r>
          </w:p>
          <w:p w14:paraId="44FA689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tbl>
            <w:tblPr>
              <w:tblW w:w="546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76"/>
              <w:gridCol w:w="441"/>
              <w:gridCol w:w="450"/>
            </w:tblGrid>
            <w:tr w:rsidR="003B75C5" w14:paraId="4BA28C19" w14:textId="77777777">
              <w:tc>
                <w:tcPr>
                  <w:tcW w:w="4576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B3DE6" w14:textId="77777777" w:rsidR="003B75C5" w:rsidRDefault="00F50036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objekat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u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kome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su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se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nalazile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osigurane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stvari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bio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zaključan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2809D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CDBA0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5E58867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                                                                                                      DA     NE</w:t>
            </w:r>
          </w:p>
          <w:p w14:paraId="41AEB1C8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65E721BE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tbl>
            <w:tblPr>
              <w:tblW w:w="915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62"/>
              <w:gridCol w:w="6291"/>
            </w:tblGrid>
            <w:tr w:rsidR="003B75C5" w14:paraId="30EA773D" w14:textId="77777777">
              <w:trPr>
                <w:trHeight w:val="2075"/>
              </w:trPr>
              <w:tc>
                <w:tcPr>
                  <w:tcW w:w="286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658ED" w14:textId="77777777" w:rsidR="003B75C5" w:rsidRDefault="00F50036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Opis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tragova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provaljivanja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E734F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DED3B53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p w14:paraId="0109A2AB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  <w:tbl>
            <w:tblPr>
              <w:tblW w:w="961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57"/>
              <w:gridCol w:w="6755"/>
            </w:tblGrid>
            <w:tr w:rsidR="003B75C5" w14:paraId="7E68F799" w14:textId="77777777">
              <w:trPr>
                <w:trHeight w:val="1445"/>
              </w:trPr>
              <w:tc>
                <w:tcPr>
                  <w:tcW w:w="285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2207B" w14:textId="77777777" w:rsidR="003B75C5" w:rsidRDefault="00F50036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lastRenderedPageBreak/>
                    <w:t>Detaljan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opis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oštećenja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građevinskih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delova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prostorija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(brava,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staklo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vrata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zidovi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tavanica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sl.)</w:t>
                  </w:r>
                </w:p>
              </w:tc>
              <w:tc>
                <w:tcPr>
                  <w:tcW w:w="6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50EE2" w14:textId="77777777" w:rsidR="003B75C5" w:rsidRDefault="003B75C5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BEFA065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</w:tbl>
    <w:p w14:paraId="50C803CE" w14:textId="77777777" w:rsidR="003B75C5" w:rsidRDefault="00F50036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Popis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ukradenih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stvari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19"/>
        <w:gridCol w:w="721"/>
        <w:gridCol w:w="2520"/>
        <w:gridCol w:w="2070"/>
      </w:tblGrid>
      <w:tr w:rsidR="003B75C5" w14:paraId="1EF4673F" w14:textId="77777777">
        <w:trPr>
          <w:trHeight w:val="5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2B5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10AC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64EF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ulazne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fakture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057B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25A9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Pojedinačna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vrednost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bez PDV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marže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A679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Ukupna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vrednost</w:t>
            </w:r>
            <w:proofErr w:type="spellEnd"/>
          </w:p>
        </w:tc>
      </w:tr>
      <w:tr w:rsidR="003B75C5" w14:paraId="13D0A5E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95F5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A913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2C46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4243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CD19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F9DF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3C2004D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1445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641F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D6EC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F785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96B6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A574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3E2903F4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B02D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778D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47D3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16D5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D786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0A1E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4CB8075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866D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D4D2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523C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8862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0778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7C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1942216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C050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89A5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247C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5C9A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3239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89FA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3F28283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11C4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446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DFBC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119A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26C6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4E00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13228E6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E9F9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A6D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E1F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2595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6EA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5FA1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086763C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33B4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6E6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BC78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3C68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4270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A8AA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2761BBB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2029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831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B3B1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6452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A8A1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18A7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0FDE081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8830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8D6E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6F55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D676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4AC1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9871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</w:tbl>
    <w:p w14:paraId="53E8F015" w14:textId="77777777" w:rsidR="003B75C5" w:rsidRDefault="003B75C5">
      <w:pPr>
        <w:rPr>
          <w:rFonts w:cs="Calibri"/>
          <w:sz w:val="20"/>
          <w:szCs w:val="20"/>
        </w:rPr>
      </w:pPr>
    </w:p>
    <w:p w14:paraId="2A4F4965" w14:textId="77777777" w:rsidR="003B75C5" w:rsidRDefault="00F50036">
      <w:pPr>
        <w:ind w:left="-288" w:right="-288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Napomena</w:t>
      </w:r>
      <w:proofErr w:type="spellEnd"/>
      <w:r>
        <w:rPr>
          <w:rFonts w:ascii="Calibri" w:hAnsi="Calibri" w:cs="Calibri"/>
          <w:sz w:val="16"/>
          <w:szCs w:val="16"/>
        </w:rPr>
        <w:t xml:space="preserve">: </w:t>
      </w:r>
      <w:proofErr w:type="gramStart"/>
      <w:r>
        <w:rPr>
          <w:rFonts w:ascii="Calibri" w:hAnsi="Calibri" w:cs="Calibri"/>
          <w:sz w:val="16"/>
          <w:szCs w:val="16"/>
        </w:rPr>
        <w:t>1.Ukoliko</w:t>
      </w:r>
      <w:proofErr w:type="gramEnd"/>
      <w:r>
        <w:rPr>
          <w:rFonts w:ascii="Calibri" w:hAnsi="Calibri" w:cs="Calibri"/>
          <w:sz w:val="16"/>
          <w:szCs w:val="16"/>
        </w:rPr>
        <w:t xml:space="preserve"> je </w:t>
      </w:r>
      <w:proofErr w:type="spellStart"/>
      <w:r>
        <w:rPr>
          <w:rFonts w:ascii="Calibri" w:hAnsi="Calibri" w:cs="Calibri"/>
          <w:sz w:val="16"/>
          <w:szCs w:val="16"/>
        </w:rPr>
        <w:t>ukraden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veći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broj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predmeta</w:t>
      </w:r>
      <w:proofErr w:type="spellEnd"/>
      <w:r>
        <w:rPr>
          <w:rFonts w:ascii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sz w:val="16"/>
          <w:szCs w:val="16"/>
        </w:rPr>
        <w:t>potrebno</w:t>
      </w:r>
      <w:proofErr w:type="spellEnd"/>
      <w:r>
        <w:rPr>
          <w:rFonts w:ascii="Calibri" w:hAnsi="Calibri" w:cs="Calibri"/>
          <w:sz w:val="16"/>
          <w:szCs w:val="16"/>
        </w:rPr>
        <w:t xml:space="preserve"> je, </w:t>
      </w:r>
      <w:proofErr w:type="spellStart"/>
      <w:r>
        <w:rPr>
          <w:rFonts w:ascii="Calibri" w:hAnsi="Calibri" w:cs="Calibri"/>
          <w:sz w:val="16"/>
          <w:szCs w:val="16"/>
        </w:rPr>
        <w:t>uz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ovu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prijavu</w:t>
      </w:r>
      <w:proofErr w:type="spellEnd"/>
      <w:r>
        <w:rPr>
          <w:rFonts w:ascii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sz w:val="16"/>
          <w:szCs w:val="16"/>
        </w:rPr>
        <w:t>priložiti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poseban</w:t>
      </w:r>
      <w:proofErr w:type="spellEnd"/>
    </w:p>
    <w:p w14:paraId="3EBF7385" w14:textId="77777777" w:rsidR="003B75C5" w:rsidRDefault="00F50036">
      <w:pPr>
        <w:ind w:left="-288" w:right="-28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</w:t>
      </w:r>
      <w:proofErr w:type="spellStart"/>
      <w:r>
        <w:rPr>
          <w:rFonts w:ascii="Calibri" w:hAnsi="Calibri" w:cs="Calibri"/>
          <w:sz w:val="16"/>
          <w:szCs w:val="16"/>
        </w:rPr>
        <w:t>spisak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svih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tih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predmeta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  <w:p w14:paraId="51BF8843" w14:textId="77777777" w:rsidR="003B75C5" w:rsidRDefault="00F50036">
      <w:pPr>
        <w:ind w:left="-288" w:right="-28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2.Potrebno je </w:t>
      </w:r>
      <w:proofErr w:type="spellStart"/>
      <w:r>
        <w:rPr>
          <w:rFonts w:ascii="Calibri" w:hAnsi="Calibri" w:cs="Calibri"/>
          <w:sz w:val="16"/>
          <w:szCs w:val="16"/>
        </w:rPr>
        <w:t>posebno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iskazati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vrednost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osnovnih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sredstava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i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nastalu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štetu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na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objektu</w:t>
      </w:r>
      <w:proofErr w:type="spellEnd"/>
    </w:p>
    <w:p w14:paraId="3BDB4F1A" w14:textId="77777777" w:rsidR="003B75C5" w:rsidRDefault="00F50036">
      <w:pPr>
        <w:ind w:left="-288" w:right="-288"/>
      </w:pP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Presek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stanja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na</w:t>
      </w:r>
      <w:proofErr w:type="spellEnd"/>
      <w:r>
        <w:rPr>
          <w:rFonts w:ascii="Calibri" w:hAnsi="Calibri" w:cs="Calibri"/>
          <w:sz w:val="20"/>
          <w:szCs w:val="20"/>
        </w:rPr>
        <w:t xml:space="preserve"> dan </w:t>
      </w:r>
      <w:proofErr w:type="spellStart"/>
      <w:r>
        <w:rPr>
          <w:rFonts w:ascii="Calibri" w:hAnsi="Calibri" w:cs="Calibri"/>
          <w:sz w:val="20"/>
          <w:szCs w:val="20"/>
        </w:rPr>
        <w:t>štetnog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događaja</w:t>
      </w:r>
      <w:proofErr w:type="spellEnd"/>
      <w:r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nakon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provalne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krađe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razbojništva</w:t>
      </w:r>
      <w:proofErr w:type="spellEnd"/>
      <w:r>
        <w:rPr>
          <w:rFonts w:ascii="Calibri" w:hAnsi="Calibri" w:cs="Calibri"/>
          <w:sz w:val="20"/>
          <w:szCs w:val="20"/>
        </w:rPr>
        <w:t xml:space="preserve">) – </w:t>
      </w:r>
      <w:proofErr w:type="spellStart"/>
      <w:r>
        <w:rPr>
          <w:rFonts w:ascii="Calibri" w:hAnsi="Calibri" w:cs="Calibri"/>
          <w:sz w:val="20"/>
          <w:szCs w:val="20"/>
        </w:rPr>
        <w:t>samo</w:t>
      </w:r>
      <w:proofErr w:type="spellEnd"/>
      <w:r>
        <w:rPr>
          <w:rFonts w:ascii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</w:rPr>
        <w:t>pravna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lica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750"/>
        <w:gridCol w:w="2970"/>
      </w:tblGrid>
      <w:tr w:rsidR="003B75C5" w14:paraId="2944D1A5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6D56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Rb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74BA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E068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</w:rPr>
              <w:t>vrednost</w:t>
            </w:r>
            <w:proofErr w:type="spellEnd"/>
          </w:p>
        </w:tc>
      </w:tr>
      <w:tr w:rsidR="003B75C5" w14:paraId="5F617F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74F1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1EC3" w14:textId="77777777" w:rsidR="003B75C5" w:rsidRDefault="00F50036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Ukupno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zaduženje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robe po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</w:rPr>
              <w:t>KEPU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knjizi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događaja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F72E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7292BBF6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FDAE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C2F2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Ukupno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razduženje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do dana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događaja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8360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70DD9905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AE27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C34B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Ukupni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saldo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(1-2)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E5C5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53D84351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4896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4808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Ukupna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vrednost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robe (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preostala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nakon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događaja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34D3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0CD3D796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4AE7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368B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Ukupna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vrednost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robe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otuđene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provalnoj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krađi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35EE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  <w:tr w:rsidR="003B75C5" w14:paraId="2707A399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4D17" w14:textId="77777777" w:rsidR="003B75C5" w:rsidRDefault="00F50036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3CA8" w14:textId="77777777" w:rsidR="003B75C5" w:rsidRDefault="00F50036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Nabavna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vrednost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otuđene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robe bez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marže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</w:rPr>
              <w:t>PDV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AF94" w14:textId="77777777" w:rsidR="003B75C5" w:rsidRDefault="003B75C5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</w:p>
        </w:tc>
      </w:tr>
    </w:tbl>
    <w:p w14:paraId="6B1BEE76" w14:textId="77777777" w:rsidR="003B75C5" w:rsidRDefault="00F50036">
      <w:pPr>
        <w:ind w:left="-432" w:right="-288"/>
        <w:jc w:val="both"/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organe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vodili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vode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bilo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kakvu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istragu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vezi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prijavljenim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slučajem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bi 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zatražilo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“AMS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”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a.d.o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oslobađam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obaveze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čuvanja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profesionalne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tajne.AMS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obaveštava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davaoca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prikuplja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obrađuje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neophodne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rešavanje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odštetnog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zahteva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zaštiti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Potencijalni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korisnici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navedenih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treća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važećim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zakonskim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cilju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izvršenja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obaveza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određenih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aktom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donetim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ugovorom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zaključenim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između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rukovaoca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imaju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pravo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njihovog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korišćenja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"AMS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rukovalac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preduzima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tehničke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kadrovske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organizacione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mere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zaštite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Unutar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"AMS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obrađivati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opštim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pojedinačnim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aktima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ovlašćena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njihovu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se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obrađuju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informacionom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sistemu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sistemima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autorizaciju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identifikaciju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uz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restriktivnu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dostupnost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Popunjavanjem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podnošenjem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dokumeta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potvrđujem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upoznat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uslovima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prikupljanja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dalje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gornjeg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obaveštenja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svojeručnim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potpisom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pristanak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izvrši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korišćenje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važećim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29980274" w14:textId="77777777" w:rsidR="003B75C5" w:rsidRDefault="00F50036">
      <w:pPr>
        <w:ind w:right="-28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Članovi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popisne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komisije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14:paraId="47A2F109" w14:textId="77777777" w:rsidR="003B75C5" w:rsidRDefault="00F50036">
      <w:pPr>
        <w:ind w:left="-288" w:right="-288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_________________________________________</w:t>
      </w:r>
    </w:p>
    <w:p w14:paraId="5105B864" w14:textId="77777777" w:rsidR="003B75C5" w:rsidRDefault="00F50036">
      <w:pPr>
        <w:ind w:left="-288" w:right="-288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</w:rPr>
        <w:t>2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_________________________________________</w:t>
      </w:r>
    </w:p>
    <w:p w14:paraId="637FB12A" w14:textId="77777777" w:rsidR="003B75C5" w:rsidRDefault="00F50036">
      <w:pPr>
        <w:ind w:left="-288" w:right="-288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</w:rPr>
        <w:t>3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_________________________________________</w:t>
      </w:r>
    </w:p>
    <w:p w14:paraId="34BC741F" w14:textId="77777777" w:rsidR="003B75C5" w:rsidRDefault="003B75C5">
      <w:pPr>
        <w:jc w:val="both"/>
        <w:rPr>
          <w:rFonts w:eastAsia="Times New Roman" w:cs="Calibri"/>
          <w:color w:val="000000"/>
          <w:sz w:val="16"/>
          <w:szCs w:val="16"/>
        </w:rPr>
      </w:pPr>
    </w:p>
    <w:tbl>
      <w:tblPr>
        <w:tblW w:w="92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1573"/>
        <w:gridCol w:w="283"/>
        <w:gridCol w:w="283"/>
        <w:gridCol w:w="590"/>
        <w:gridCol w:w="589"/>
        <w:gridCol w:w="304"/>
        <w:gridCol w:w="304"/>
        <w:gridCol w:w="383"/>
        <w:gridCol w:w="379"/>
        <w:gridCol w:w="629"/>
        <w:gridCol w:w="526"/>
        <w:gridCol w:w="586"/>
        <w:gridCol w:w="1501"/>
      </w:tblGrid>
      <w:tr w:rsidR="003B75C5" w14:paraId="1E7E3542" w14:textId="77777777">
        <w:trPr>
          <w:trHeight w:val="283"/>
        </w:trPr>
        <w:tc>
          <w:tcPr>
            <w:tcW w:w="290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F9743" w14:textId="77777777" w:rsidR="003B75C5" w:rsidRDefault="00F5003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AC28E" w14:textId="77777777" w:rsidR="003B75C5" w:rsidRDefault="00F5003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67391" w14:textId="77777777" w:rsidR="003B75C5" w:rsidRDefault="00F5003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C3B12" w14:textId="77777777" w:rsidR="003B75C5" w:rsidRDefault="00F5003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300A0" w14:textId="77777777" w:rsidR="003B75C5" w:rsidRDefault="003B75C5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BC0DC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27D61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0DAB0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273B9" w14:textId="77777777" w:rsidR="003B75C5" w:rsidRDefault="00F50036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3B75C5" w14:paraId="63949A16" w14:textId="77777777">
        <w:trPr>
          <w:trHeight w:val="283"/>
        </w:trPr>
        <w:tc>
          <w:tcPr>
            <w:tcW w:w="4065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DEF87" w14:textId="77777777" w:rsidR="003B75C5" w:rsidRDefault="00F500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B03FA" w14:textId="77777777" w:rsidR="003B75C5" w:rsidRDefault="003B75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48A6E" w14:textId="77777777" w:rsidR="003B75C5" w:rsidRDefault="003B75C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F5423" w14:textId="77777777" w:rsidR="003B75C5" w:rsidRDefault="003B75C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B82B5" w14:textId="77777777" w:rsidR="003B75C5" w:rsidRDefault="003B75C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211E1" w14:textId="77777777" w:rsidR="003B75C5" w:rsidRDefault="00F500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  <w:tr w:rsidR="003B75C5" w14:paraId="321E281F" w14:textId="77777777">
        <w:trPr>
          <w:trHeight w:val="283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8246B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A0253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801BF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7BCD4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3CC96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C597B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185FF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E57F5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1476A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D9F8C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EA961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4E12E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F6DC4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2B9B0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A8BB2" w14:textId="77777777" w:rsidR="003B75C5" w:rsidRDefault="003B75C5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9F5FBC9" w14:textId="77777777" w:rsidR="003B75C5" w:rsidRDefault="003B75C5"/>
    <w:p w14:paraId="7CC935A4" w14:textId="77777777" w:rsidR="003B75C5" w:rsidRDefault="003B75C5"/>
    <w:sectPr w:rsidR="003B75C5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E423" w14:textId="77777777" w:rsidR="00962CCC" w:rsidRDefault="00962CCC">
      <w:r>
        <w:separator/>
      </w:r>
    </w:p>
  </w:endnote>
  <w:endnote w:type="continuationSeparator" w:id="0">
    <w:p w14:paraId="5AB9125B" w14:textId="77777777" w:rsidR="00962CCC" w:rsidRDefault="0096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80160D" w14:paraId="48E081FD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1933AF" w14:textId="77777777" w:rsidR="0080160D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80160D" w14:paraId="399933BF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7E79056" w14:textId="77777777" w:rsidR="0080160D" w:rsidRDefault="00F50036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Q.Z.37.03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562ED92" w14:textId="77777777" w:rsidR="0080160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C818" w14:textId="77777777" w:rsidR="00962CCC" w:rsidRDefault="00962CCC">
      <w:r>
        <w:rPr>
          <w:color w:val="000000"/>
        </w:rPr>
        <w:separator/>
      </w:r>
    </w:p>
  </w:footnote>
  <w:footnote w:type="continuationSeparator" w:id="0">
    <w:p w14:paraId="3FB05456" w14:textId="77777777" w:rsidR="00962CCC" w:rsidRDefault="0096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93CB" w14:textId="77777777" w:rsidR="0080160D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80160D" w14:paraId="19DD02C6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A27FB5" w14:textId="240C0DD3" w:rsidR="0080160D" w:rsidRDefault="008676BE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3FC32B2A" wp14:editId="7D7B2CEB">
                <wp:extent cx="1321200" cy="93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09F5A1" w14:textId="77777777" w:rsidR="0080160D" w:rsidRDefault="00F50036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2A210824" w14:textId="77777777" w:rsidR="0080160D" w:rsidRDefault="00F50036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Q.Z.37.03</w:t>
          </w:r>
        </w:p>
        <w:p w14:paraId="50422112" w14:textId="77777777" w:rsidR="0080160D" w:rsidRDefault="00F50036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prijava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opasnosti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provalne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krađe</w:t>
          </w:r>
          <w:proofErr w:type="spellEnd"/>
        </w:p>
        <w:p w14:paraId="13FBA122" w14:textId="77777777" w:rsidR="0080160D" w:rsidRDefault="00F50036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razbojništva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6156EA" w14:textId="77777777" w:rsidR="0080160D" w:rsidRDefault="00F50036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C502660" w14:textId="77777777" w:rsidR="0080160D" w:rsidRDefault="00F50036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4EC02DDC" w14:textId="77777777" w:rsidR="0080160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50CD3"/>
    <w:multiLevelType w:val="multilevel"/>
    <w:tmpl w:val="533216E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C18714D"/>
    <w:multiLevelType w:val="multilevel"/>
    <w:tmpl w:val="C8DAF4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8111C16"/>
    <w:multiLevelType w:val="multilevel"/>
    <w:tmpl w:val="3880FF3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41142132">
    <w:abstractNumId w:val="1"/>
  </w:num>
  <w:num w:numId="2" w16cid:durableId="794173466">
    <w:abstractNumId w:val="2"/>
  </w:num>
  <w:num w:numId="3" w16cid:durableId="13851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C5"/>
    <w:rsid w:val="002E07EE"/>
    <w:rsid w:val="003B75C5"/>
    <w:rsid w:val="008676BE"/>
    <w:rsid w:val="00962CCC"/>
    <w:rsid w:val="00A3172D"/>
    <w:rsid w:val="00F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6B156"/>
  <w15:docId w15:val="{094E437B-1D52-41B1-A2F9-1EF05174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character" w:customStyle="1" w:styleId="BodyTextChar">
    <w:name w:val="Body Text Char"/>
    <w:basedOn w:val="DefaultParagraphFont"/>
    <w:rPr>
      <w:rFonts w:ascii="DejaVu Sans" w:eastAsia="DejaVu Sans" w:hAnsi="DejaVu Sans" w:cs="DejaVu Sans"/>
      <w:kern w:val="0"/>
      <w:sz w:val="22"/>
      <w:szCs w:val="22"/>
    </w:rPr>
  </w:style>
  <w:style w:type="paragraph" w:customStyle="1" w:styleId="TableParagraph">
    <w:name w:val="Table Paragraph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paragraph" w:styleId="ListParagraph">
    <w:name w:val="List Paragraph"/>
    <w:basedOn w:val="Normal"/>
    <w:pPr>
      <w:widowControl/>
      <w:suppressAutoHyphens w:val="0"/>
      <w:spacing w:after="160" w:line="242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2019-08-22T10:48:00Z</cp:lastPrinted>
  <dcterms:created xsi:type="dcterms:W3CDTF">2019-09-03T06:47:00Z</dcterms:created>
  <dcterms:modified xsi:type="dcterms:W3CDTF">2022-07-26T13:05:00Z</dcterms:modified>
</cp:coreProperties>
</file>